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C91FE4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FDE0487" wp14:editId="2360663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FC192D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43D33A7" wp14:editId="7AF35CF0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0C4700" w:rsidRDefault="000C4700" w:rsidP="000C470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C4700" w:rsidRPr="00A65A9B" w:rsidRDefault="000C4700" w:rsidP="000C4700">
      <w:pPr>
        <w:jc w:val="center"/>
        <w:rPr>
          <w:b/>
        </w:rPr>
      </w:pPr>
      <w:r>
        <w:rPr>
          <w:b/>
        </w:rPr>
        <w:t>16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8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 w:rsidRPr="00B27B63">
        <w:rPr>
          <w:b/>
        </w:rPr>
        <w:t xml:space="preserve"> / </w:t>
      </w:r>
      <w:r>
        <w:rPr>
          <w:b/>
        </w:rPr>
        <w:t>1.</w:t>
      </w:r>
      <w:r w:rsidR="006A2724">
        <w:rPr>
          <w:b/>
        </w:rPr>
        <w:t>2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501382" w:rsidRDefault="00C91FE4" w:rsidP="00F51902">
      <w:pPr>
        <w:rPr>
          <w:b/>
        </w:rPr>
      </w:pPr>
      <w:r w:rsidRPr="00C91FE4">
        <w:rPr>
          <w:b/>
        </w:rPr>
        <w:t xml:space="preserve">Об утверждении </w:t>
      </w:r>
      <w:r>
        <w:rPr>
          <w:b/>
        </w:rPr>
        <w:t>П</w:t>
      </w:r>
      <w:r w:rsidRPr="00C91FE4">
        <w:rPr>
          <w:b/>
        </w:rPr>
        <w:t>лана мероприятий ЕКЦ мун.Чадыр-Лунга на 2018 год</w:t>
      </w:r>
    </w:p>
    <w:p w:rsidR="00F51902" w:rsidRDefault="00F51902" w:rsidP="00F51902"/>
    <w:p w:rsidR="000C4700" w:rsidRDefault="00F51902" w:rsidP="00A65A9B">
      <w:pPr>
        <w:pStyle w:val="1"/>
        <w:spacing w:line="276" w:lineRule="auto"/>
      </w:pPr>
      <w:r>
        <w:rPr>
          <w:sz w:val="28"/>
        </w:rPr>
        <w:t xml:space="preserve"> </w:t>
      </w:r>
      <w:r>
        <w:t xml:space="preserve">Рассмотрев обращение администрации ЕКЦ мун. Чадыр-Лунга </w:t>
      </w:r>
      <w:r w:rsidR="00C91FE4">
        <w:t>о</w:t>
      </w:r>
      <w:r w:rsidR="00C91FE4" w:rsidRPr="00C91FE4">
        <w:t xml:space="preserve">б утверждении </w:t>
      </w:r>
      <w:r w:rsidR="00C91FE4">
        <w:t>П</w:t>
      </w:r>
      <w:r w:rsidR="00C91FE4" w:rsidRPr="00C91FE4">
        <w:t>лана мероприятий ЕКЦ мун.Чадыр-Лунга на 2018 год</w:t>
      </w:r>
      <w:r w:rsidR="000C4700">
        <w:rPr>
          <w:bCs/>
          <w:color w:val="000000"/>
          <w:lang w:eastAsia="ru-RU"/>
        </w:rPr>
        <w:t>,</w:t>
      </w:r>
      <w:r w:rsidR="000C4700" w:rsidRPr="000F19E0">
        <w:t xml:space="preserve"> </w:t>
      </w:r>
      <w:r w:rsidR="00C91FE4">
        <w:t xml:space="preserve">руководствуясь ч. 1 </w:t>
      </w:r>
      <w:r w:rsidR="000C4700">
        <w:t xml:space="preserve">ст. </w:t>
      </w:r>
      <w:r w:rsidR="000C4700" w:rsidRPr="00F23BB4">
        <w:t>14</w:t>
      </w:r>
      <w:r w:rsidR="002B5D8C">
        <w:rPr>
          <w:lang w:val="ro-MO"/>
        </w:rPr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</w:t>
      </w:r>
      <w:r w:rsidR="000C4700">
        <w:t xml:space="preserve"> </w:t>
      </w:r>
      <w:r w:rsidR="000C4700" w:rsidRPr="00F23BB4">
        <w:t>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 xml:space="preserve"> года,</w:t>
      </w:r>
    </w:p>
    <w:p w:rsidR="000C4700" w:rsidRDefault="000C4700" w:rsidP="00F51902">
      <w:pPr>
        <w:pStyle w:val="1"/>
      </w:pPr>
    </w:p>
    <w:p w:rsidR="00F51902" w:rsidRDefault="00F51902" w:rsidP="00F51902"/>
    <w:p w:rsidR="009D29D2" w:rsidRDefault="009D29D2" w:rsidP="00F51902"/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51902" w:rsidRPr="00F23BB4" w:rsidRDefault="00F51902" w:rsidP="00F51902">
      <w:pPr>
        <w:spacing w:line="360" w:lineRule="auto"/>
        <w:ind w:left="1065"/>
        <w:jc w:val="both"/>
      </w:pPr>
    </w:p>
    <w:p w:rsidR="003C2AF9" w:rsidRPr="00C91FE4" w:rsidRDefault="005C2443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 w:rsidRPr="00C91FE4">
        <w:t xml:space="preserve">Утвердить </w:t>
      </w:r>
      <w:r w:rsidR="00C91FE4">
        <w:t>П</w:t>
      </w:r>
      <w:r w:rsidR="00C91FE4" w:rsidRPr="00C91FE4">
        <w:t>лан мероприятий ЕКЦ мун.Чадыр-Лунга на 2018 год</w:t>
      </w:r>
      <w:r w:rsidRPr="00C91FE4">
        <w:t xml:space="preserve"> согласно Приложению</w:t>
      </w:r>
      <w:r w:rsidR="003C2AF9" w:rsidRPr="00C91FE4">
        <w:t>.</w:t>
      </w:r>
    </w:p>
    <w:p w:rsidR="00FA7B24" w:rsidRDefault="00FA7B24" w:rsidP="00FA7B24">
      <w:pPr>
        <w:pStyle w:val="a5"/>
        <w:spacing w:line="360" w:lineRule="auto"/>
        <w:ind w:left="426"/>
        <w:jc w:val="both"/>
      </w:pPr>
    </w:p>
    <w:p w:rsidR="00F51902" w:rsidRPr="00F51902" w:rsidRDefault="00F51902" w:rsidP="00F51902">
      <w:pPr>
        <w:numPr>
          <w:ilvl w:val="0"/>
          <w:numId w:val="7"/>
        </w:numPr>
        <w:spacing w:line="360" w:lineRule="auto"/>
        <w:ind w:left="357" w:hanging="357"/>
        <w:jc w:val="both"/>
      </w:pPr>
      <w:proofErr w:type="gramStart"/>
      <w:r w:rsidRPr="00F51902">
        <w:t>Контроль за</w:t>
      </w:r>
      <w:proofErr w:type="gramEnd"/>
      <w:r w:rsidRPr="00F51902">
        <w:t xml:space="preserve"> исполнением настоящего решения возложить на </w:t>
      </w:r>
      <w:r w:rsidR="0084691E">
        <w:t xml:space="preserve">директора ЕКЦ и </w:t>
      </w:r>
      <w:r w:rsidR="00C91FE4">
        <w:t xml:space="preserve">заместителя </w:t>
      </w:r>
      <w:r w:rsidRPr="00F51902">
        <w:t xml:space="preserve">примара </w:t>
      </w:r>
      <w:r w:rsidR="009D29D2">
        <w:t>мун.Чадыр-Лунга</w:t>
      </w:r>
      <w:r w:rsidR="00C91FE4">
        <w:t xml:space="preserve"> </w:t>
      </w:r>
      <w:proofErr w:type="spellStart"/>
      <w:r w:rsidR="00C91FE4">
        <w:t>Курдова</w:t>
      </w:r>
      <w:proofErr w:type="spellEnd"/>
      <w:r w:rsidR="00C91FE4">
        <w:t xml:space="preserve"> И.Ф.</w:t>
      </w:r>
      <w:r w:rsidRPr="00F51902">
        <w:t xml:space="preserve"> 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227092">
      <w:pPr>
        <w:pStyle w:val="Standard"/>
        <w:spacing w:line="360" w:lineRule="auto"/>
        <w:rPr>
          <w:sz w:val="16"/>
          <w:szCs w:val="16"/>
        </w:rPr>
      </w:pPr>
    </w:p>
    <w:p w:rsidR="00FA7B24" w:rsidRDefault="00FA7B24" w:rsidP="00227092">
      <w:pPr>
        <w:pStyle w:val="Standard"/>
        <w:spacing w:line="360" w:lineRule="auto"/>
        <w:rPr>
          <w:sz w:val="16"/>
          <w:szCs w:val="16"/>
        </w:rPr>
      </w:pPr>
    </w:p>
    <w:p w:rsidR="00DD0CCF" w:rsidRPr="00276780" w:rsidRDefault="00DD0CCF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9D29D2">
      <w:pPr>
        <w:pStyle w:val="Standard"/>
        <w:spacing w:line="360" w:lineRule="auto"/>
        <w:ind w:firstLine="708"/>
      </w:pPr>
      <w:r>
        <w:t>П</w:t>
      </w:r>
      <w:r w:rsidR="009A641D">
        <w:t>редседател</w:t>
      </w:r>
      <w:r>
        <w:t>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D29D2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9D29D2">
        <w:t>ЧЕБАНОВА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lastRenderedPageBreak/>
        <w:t>Приложение</w:t>
      </w:r>
    </w:p>
    <w:p w:rsidR="002018FF" w:rsidRDefault="002018FF" w:rsidP="006A2724">
      <w:pPr>
        <w:jc w:val="right"/>
        <w:rPr>
          <w:sz w:val="20"/>
          <w:szCs w:val="20"/>
        </w:rPr>
      </w:pPr>
      <w:r w:rsidRPr="002018FF">
        <w:rPr>
          <w:sz w:val="20"/>
          <w:szCs w:val="20"/>
        </w:rPr>
        <w:t xml:space="preserve">к решению Чадыр-Лунгского </w:t>
      </w:r>
      <w:r w:rsidR="00212652">
        <w:rPr>
          <w:sz w:val="20"/>
          <w:szCs w:val="20"/>
        </w:rPr>
        <w:t>М</w:t>
      </w:r>
      <w:r w:rsidRPr="002018FF">
        <w:rPr>
          <w:sz w:val="20"/>
          <w:szCs w:val="20"/>
        </w:rPr>
        <w:t>униципального Совета №</w:t>
      </w:r>
      <w:r w:rsidR="00212652" w:rsidRPr="00212652">
        <w:rPr>
          <w:sz w:val="20"/>
          <w:szCs w:val="20"/>
        </w:rPr>
        <w:t xml:space="preserve"> </w:t>
      </w:r>
      <w:r w:rsidR="00212652">
        <w:rPr>
          <w:sz w:val="20"/>
          <w:szCs w:val="20"/>
          <w:lang w:val="en-US"/>
        </w:rPr>
        <w:t>L</w:t>
      </w:r>
      <w:r w:rsidR="00212652" w:rsidRPr="00212652">
        <w:rPr>
          <w:sz w:val="20"/>
          <w:szCs w:val="20"/>
        </w:rPr>
        <w:t>/</w:t>
      </w:r>
      <w:r w:rsidR="00212652">
        <w:rPr>
          <w:sz w:val="20"/>
          <w:szCs w:val="20"/>
        </w:rPr>
        <w:t>1.</w:t>
      </w:r>
      <w:r w:rsidR="006A2724">
        <w:rPr>
          <w:sz w:val="20"/>
          <w:szCs w:val="20"/>
        </w:rPr>
        <w:t>2</w:t>
      </w:r>
      <w:r w:rsidRPr="002018FF">
        <w:rPr>
          <w:sz w:val="20"/>
          <w:szCs w:val="20"/>
        </w:rPr>
        <w:t xml:space="preserve"> от 16.08.2018г.</w:t>
      </w:r>
    </w:p>
    <w:p w:rsidR="00DC760B" w:rsidRPr="00DC760B" w:rsidRDefault="00DC760B" w:rsidP="00DC760B">
      <w:pPr>
        <w:jc w:val="center"/>
        <w:rPr>
          <w:sz w:val="16"/>
          <w:szCs w:val="16"/>
        </w:rPr>
      </w:pPr>
    </w:p>
    <w:p w:rsidR="00DC760B" w:rsidRPr="002018FF" w:rsidRDefault="00DC760B" w:rsidP="00DC760B">
      <w:pPr>
        <w:jc w:val="center"/>
        <w:rPr>
          <w:sz w:val="20"/>
          <w:szCs w:val="20"/>
        </w:rPr>
      </w:pPr>
      <w:r>
        <w:t>П</w:t>
      </w:r>
      <w:r w:rsidRPr="00C91FE4">
        <w:t xml:space="preserve">лан мероприятий ЕКЦ </w:t>
      </w:r>
      <w:proofErr w:type="spellStart"/>
      <w:r w:rsidRPr="00C91FE4">
        <w:t>мун</w:t>
      </w:r>
      <w:proofErr w:type="gramStart"/>
      <w:r w:rsidRPr="00C91FE4">
        <w:t>.Ч</w:t>
      </w:r>
      <w:proofErr w:type="gramEnd"/>
      <w:r w:rsidRPr="00C91FE4">
        <w:t>адыр-Лунг</w:t>
      </w:r>
      <w:proofErr w:type="spellEnd"/>
      <w:r w:rsidR="001C390B">
        <w:t xml:space="preserve"> на 2018 год</w:t>
      </w:r>
    </w:p>
    <w:tbl>
      <w:tblPr>
        <w:tblW w:w="9779" w:type="dxa"/>
        <w:tblInd w:w="93" w:type="dxa"/>
        <w:tblLook w:val="04A0" w:firstRow="1" w:lastRow="0" w:firstColumn="1" w:lastColumn="0" w:noHBand="0" w:noVBand="1"/>
      </w:tblPr>
      <w:tblGrid>
        <w:gridCol w:w="636"/>
        <w:gridCol w:w="6042"/>
        <w:gridCol w:w="1296"/>
        <w:gridCol w:w="1795"/>
        <w:gridCol w:w="10"/>
      </w:tblGrid>
      <w:tr w:rsidR="006A2724" w:rsidRPr="006A2724" w:rsidTr="00DC760B">
        <w:trPr>
          <w:gridAfter w:val="1"/>
          <w:wAfter w:w="10" w:type="dxa"/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724" w:rsidRPr="006A2724" w:rsidRDefault="006A2724" w:rsidP="00DC760B">
            <w:pPr>
              <w:rPr>
                <w:rFonts w:ascii="Arial CYR" w:hAnsi="Arial CYR" w:cs="Arial CYR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724" w:rsidRPr="006A2724" w:rsidRDefault="006A2724" w:rsidP="00DC760B">
            <w:pPr>
              <w:ind w:left="-517"/>
            </w:pPr>
          </w:p>
        </w:tc>
        <w:tc>
          <w:tcPr>
            <w:tcW w:w="3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724" w:rsidRPr="006A2724" w:rsidRDefault="006A2724" w:rsidP="00DC760B">
            <w:pPr>
              <w:rPr>
                <w:rFonts w:ascii="Arial CYR" w:hAnsi="Arial CYR" w:cs="Arial CYR"/>
                <w:sz w:val="10"/>
                <w:szCs w:val="10"/>
              </w:rPr>
            </w:pPr>
          </w:p>
        </w:tc>
      </w:tr>
      <w:tr w:rsidR="006A2724" w:rsidRPr="006A2724" w:rsidTr="00DC760B">
        <w:trPr>
          <w:trHeight w:val="3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DC760B">
            <w:pPr>
              <w:jc w:val="center"/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DC760B">
            <w:pPr>
              <w:jc w:val="center"/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Мероприятие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DC760B">
            <w:pPr>
              <w:jc w:val="center"/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Дата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DC760B">
            <w:pPr>
              <w:jc w:val="center"/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Место</w:t>
            </w:r>
          </w:p>
        </w:tc>
      </w:tr>
      <w:tr w:rsidR="006A2724" w:rsidRPr="006A2724" w:rsidTr="001C390B">
        <w:trPr>
          <w:trHeight w:val="3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1C390B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Проведение особых мероприятий (юбилеи</w:t>
            </w:r>
            <w:r w:rsidR="001C390B" w:rsidRPr="00FC192D">
              <w:rPr>
                <w:bCs/>
                <w:sz w:val="22"/>
                <w:szCs w:val="22"/>
              </w:rPr>
              <w:t xml:space="preserve"> и др.</w:t>
            </w:r>
            <w:r w:rsidRPr="006A2724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 </w:t>
            </w:r>
          </w:p>
        </w:tc>
      </w:tr>
      <w:tr w:rsidR="006A2724" w:rsidRPr="006A2724" w:rsidTr="001C390B">
        <w:trPr>
          <w:trHeight w:val="32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2.#*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Муниципальный утренник  «Едем на Мадагаскар!!!»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08.01.2018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3.*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Шоу-программа «</w:t>
            </w:r>
            <w:proofErr w:type="spellStart"/>
            <w:r w:rsidRPr="006A2724">
              <w:rPr>
                <w:bCs/>
                <w:sz w:val="22"/>
                <w:szCs w:val="22"/>
              </w:rPr>
              <w:t>LoveStory</w:t>
            </w:r>
            <w:proofErr w:type="spellEnd"/>
            <w:r w:rsidRPr="006A2724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14.02.2018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43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4*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Памятный митинг, посвященный Дню вывода Советских войск из Афганистана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15.02.2018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DC760B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Памятник афганцам</w:t>
            </w:r>
          </w:p>
        </w:tc>
      </w:tr>
      <w:tr w:rsidR="006A2724" w:rsidRPr="006A2724" w:rsidTr="001C390B">
        <w:trPr>
          <w:trHeight w:val="25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5*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Фестиваль народного творчества «</w:t>
            </w:r>
            <w:proofErr w:type="spellStart"/>
            <w:r w:rsidRPr="006A2724">
              <w:rPr>
                <w:bCs/>
                <w:sz w:val="22"/>
                <w:szCs w:val="22"/>
              </w:rPr>
              <w:t>Мэрцишор</w:t>
            </w:r>
            <w:proofErr w:type="spellEnd"/>
            <w:r w:rsidRPr="006A2724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01.03.2018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24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Праздничный концерт «Любимым, милым и родным…»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08.03.2018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27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7#*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Детский конкурс «Принц и принцесса»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25.03.2018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3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8.#*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КВН  «Кубок муниципия Чадыр-Лунга»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14.04.2018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9*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Митинг памяти Чернобыльской трагедии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26.04.2018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DC760B">
            <w:pPr>
              <w:rPr>
                <w:bCs/>
                <w:sz w:val="22"/>
                <w:szCs w:val="22"/>
              </w:rPr>
            </w:pPr>
            <w:proofErr w:type="spellStart"/>
            <w:r w:rsidRPr="006A2724">
              <w:rPr>
                <w:bCs/>
                <w:sz w:val="22"/>
                <w:szCs w:val="22"/>
              </w:rPr>
              <w:t>Пам</w:t>
            </w:r>
            <w:proofErr w:type="gramStart"/>
            <w:r w:rsidR="00DC760B" w:rsidRPr="00FC192D">
              <w:rPr>
                <w:bCs/>
                <w:sz w:val="22"/>
                <w:szCs w:val="22"/>
              </w:rPr>
              <w:t>.</w:t>
            </w:r>
            <w:r w:rsidRPr="006A2724">
              <w:rPr>
                <w:bCs/>
                <w:sz w:val="22"/>
                <w:szCs w:val="22"/>
              </w:rPr>
              <w:t>л</w:t>
            </w:r>
            <w:proofErr w:type="gramEnd"/>
            <w:r w:rsidRPr="006A2724">
              <w:rPr>
                <w:bCs/>
                <w:sz w:val="22"/>
                <w:szCs w:val="22"/>
              </w:rPr>
              <w:t>икв</w:t>
            </w:r>
            <w:r w:rsidR="00DC760B" w:rsidRPr="00FC192D">
              <w:rPr>
                <w:bCs/>
                <w:sz w:val="22"/>
                <w:szCs w:val="22"/>
              </w:rPr>
              <w:t>.</w:t>
            </w:r>
            <w:r w:rsidRPr="006A2724">
              <w:rPr>
                <w:bCs/>
                <w:sz w:val="22"/>
                <w:szCs w:val="22"/>
              </w:rPr>
              <w:t>аварии</w:t>
            </w:r>
            <w:proofErr w:type="spellEnd"/>
            <w:r w:rsidRPr="006A2724">
              <w:rPr>
                <w:bCs/>
                <w:sz w:val="22"/>
                <w:szCs w:val="22"/>
              </w:rPr>
              <w:t xml:space="preserve"> на ЧАЭС</w:t>
            </w:r>
          </w:p>
        </w:tc>
      </w:tr>
      <w:tr w:rsidR="006A2724" w:rsidRPr="006A2724" w:rsidTr="00DC760B">
        <w:trPr>
          <w:trHeight w:val="5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Проведение  мероприятий, посвященных выпускникам лицеев муниципия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 </w:t>
            </w:r>
          </w:p>
        </w:tc>
      </w:tr>
      <w:tr w:rsidR="006A2724" w:rsidRPr="006A2724" w:rsidTr="00DC760B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Рок-фестиваль «CEM GAGAUZCA - 2018»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01.05.2018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trHeight w:val="3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 xml:space="preserve">Концертная программа на КСП «Алтын </w:t>
            </w:r>
            <w:proofErr w:type="spellStart"/>
            <w:r w:rsidRPr="006A2724">
              <w:rPr>
                <w:bCs/>
                <w:sz w:val="22"/>
                <w:szCs w:val="22"/>
              </w:rPr>
              <w:t>Ат</w:t>
            </w:r>
            <w:proofErr w:type="spellEnd"/>
            <w:r w:rsidRPr="006A2724">
              <w:rPr>
                <w:bCs/>
                <w:sz w:val="22"/>
                <w:szCs w:val="22"/>
              </w:rPr>
              <w:t xml:space="preserve"> - 2018»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06.05.2018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Ипподром</w:t>
            </w:r>
          </w:p>
        </w:tc>
      </w:tr>
      <w:tr w:rsidR="006A2724" w:rsidRPr="006A2724" w:rsidTr="00DC760B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Праздничный концерт «Никто не забыт, ничто не забыто…»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09.05.2018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Парк Победы</w:t>
            </w:r>
          </w:p>
        </w:tc>
      </w:tr>
      <w:tr w:rsidR="006A2724" w:rsidRPr="006A2724" w:rsidTr="00DC760B">
        <w:trPr>
          <w:trHeight w:val="4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14.*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Фестиваль славянской культуры «Славянская радуга»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27.05.2018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trHeight w:val="3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Праздничные мероприятия ко Дню защиты детей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01.06.2018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Центр. Площадь</w:t>
            </w:r>
          </w:p>
        </w:tc>
      </w:tr>
      <w:tr w:rsidR="006A2724" w:rsidRPr="006A2724" w:rsidTr="00DC760B">
        <w:trPr>
          <w:trHeight w:val="5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Праздничный концерт «60-летие придания статуса города м. Ч-</w:t>
            </w:r>
            <w:proofErr w:type="spellStart"/>
            <w:r w:rsidRPr="006A2724">
              <w:rPr>
                <w:bCs/>
                <w:sz w:val="22"/>
                <w:szCs w:val="22"/>
              </w:rPr>
              <w:t>Лунга</w:t>
            </w:r>
            <w:proofErr w:type="spellEnd"/>
            <w:r w:rsidRPr="006A2724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09.06.2018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Парк 40 лет ВЛКСМ</w:t>
            </w:r>
          </w:p>
        </w:tc>
      </w:tr>
      <w:tr w:rsidR="006A2724" w:rsidRPr="006A2724" w:rsidTr="001C390B">
        <w:trPr>
          <w:trHeight w:val="25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17.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Праздничный концерт ко Дню медицинского работника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15.06.2018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26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18*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Митинг памяти жертв политических репрессий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06.07.2018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DC760B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 xml:space="preserve">Памятник </w:t>
            </w:r>
            <w:proofErr w:type="spellStart"/>
            <w:r w:rsidRPr="006A2724">
              <w:rPr>
                <w:bCs/>
                <w:sz w:val="22"/>
                <w:szCs w:val="22"/>
              </w:rPr>
              <w:t>жерт</w:t>
            </w:r>
            <w:proofErr w:type="spellEnd"/>
            <w:r w:rsidR="00DC760B" w:rsidRPr="00FC192D">
              <w:rPr>
                <w:bCs/>
                <w:sz w:val="22"/>
                <w:szCs w:val="22"/>
              </w:rPr>
              <w:t>. полит</w:t>
            </w:r>
            <w:proofErr w:type="gramStart"/>
            <w:r w:rsidR="00DC760B" w:rsidRPr="00FC192D">
              <w:rPr>
                <w:bCs/>
                <w:sz w:val="22"/>
                <w:szCs w:val="22"/>
              </w:rPr>
              <w:t>.</w:t>
            </w:r>
            <w:proofErr w:type="gramEnd"/>
            <w:r w:rsidR="00DC760B" w:rsidRPr="00FC192D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DC760B" w:rsidRPr="00FC192D">
              <w:rPr>
                <w:bCs/>
                <w:sz w:val="22"/>
                <w:szCs w:val="22"/>
              </w:rPr>
              <w:t>р</w:t>
            </w:r>
            <w:proofErr w:type="gramEnd"/>
            <w:r w:rsidR="00DC760B" w:rsidRPr="00FC192D">
              <w:rPr>
                <w:bCs/>
                <w:sz w:val="22"/>
                <w:szCs w:val="22"/>
              </w:rPr>
              <w:t>епрес</w:t>
            </w:r>
            <w:proofErr w:type="spellEnd"/>
            <w:r w:rsidR="00DC760B" w:rsidRPr="00FC192D">
              <w:rPr>
                <w:bCs/>
                <w:sz w:val="22"/>
                <w:szCs w:val="22"/>
              </w:rPr>
              <w:t>.</w:t>
            </w:r>
          </w:p>
        </w:tc>
      </w:tr>
      <w:tr w:rsidR="006A2724" w:rsidRPr="006A2724" w:rsidTr="00DC760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19.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bookmarkStart w:id="0" w:name="RANGE!B21"/>
            <w:r w:rsidRPr="006A2724">
              <w:rPr>
                <w:bCs/>
                <w:sz w:val="22"/>
                <w:szCs w:val="22"/>
              </w:rPr>
              <w:t>Фестиваль «GAGAUZ TURKUSU - 2018»</w:t>
            </w:r>
            <w:bookmarkEnd w:id="0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25.08.2018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20.*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Благотворительный концерт ко Дню пожилого человека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01.10.2018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21.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Праздничный концерт ко Дню Учителя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06.10.2018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35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22.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 xml:space="preserve">Муниципальное подворье на «Праздник Вина - 2018»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04.11.2018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м. Комрат</w:t>
            </w:r>
          </w:p>
        </w:tc>
      </w:tr>
      <w:tr w:rsidR="006A2724" w:rsidRPr="006A2724" w:rsidTr="00DC760B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23.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Концерт в честь Храмового праздника м.Чадыр-Лунга и Гагаузского национального праздника «КАСЫМ»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08.11.2018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24.*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Концерт памяти участников 1-ой Мировой войны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11.11.2018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25.#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Конкурс красоты «Буджакская красавица»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18.11.2018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26.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Фестиваль-Конкурс инструментальной музыки «Играй, музыкант!»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02.12.2018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27.*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Благотворительный концерт «Из рук в руки»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09.12.2018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1C390B">
        <w:trPr>
          <w:trHeight w:val="55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28.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Итоговый концерт ЕКЦ</w:t>
            </w:r>
            <w:proofErr w:type="gramStart"/>
            <w:r w:rsidRPr="006A2724">
              <w:rPr>
                <w:bCs/>
                <w:sz w:val="22"/>
                <w:szCs w:val="22"/>
              </w:rPr>
              <w:t xml:space="preserve"> ,</w:t>
            </w:r>
            <w:proofErr w:type="gramEnd"/>
            <w:r w:rsidRPr="006A2724">
              <w:rPr>
                <w:bCs/>
                <w:sz w:val="22"/>
                <w:szCs w:val="22"/>
              </w:rPr>
              <w:t xml:space="preserve"> посвященный Дню образования Гагаузской автономии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23.12.2018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29.#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Муниципальный утренник «Здравствуй, Ёлка»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30.12.2018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724" w:rsidRPr="006A2724" w:rsidRDefault="006A2724" w:rsidP="006A2724">
            <w:pPr>
              <w:rPr>
                <w:bCs/>
                <w:sz w:val="22"/>
                <w:szCs w:val="22"/>
              </w:rPr>
            </w:pPr>
            <w:r w:rsidRPr="006A2724">
              <w:rPr>
                <w:bCs/>
                <w:sz w:val="22"/>
                <w:szCs w:val="22"/>
              </w:rPr>
              <w:t>ЕКЦ</w:t>
            </w:r>
          </w:p>
        </w:tc>
      </w:tr>
      <w:tr w:rsidR="006A2724" w:rsidRPr="006A2724" w:rsidTr="00DC760B">
        <w:trPr>
          <w:gridAfter w:val="1"/>
          <w:wAfter w:w="10" w:type="dxa"/>
          <w:trHeight w:val="285"/>
        </w:trPr>
        <w:tc>
          <w:tcPr>
            <w:tcW w:w="97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724" w:rsidRPr="006A2724" w:rsidRDefault="006A2724" w:rsidP="006A2724">
            <w:pPr>
              <w:rPr>
                <w:bCs/>
                <w:sz w:val="20"/>
                <w:szCs w:val="20"/>
              </w:rPr>
            </w:pPr>
            <w:r w:rsidRPr="006A2724">
              <w:rPr>
                <w:bCs/>
                <w:sz w:val="20"/>
                <w:szCs w:val="20"/>
              </w:rPr>
              <w:t>*Мероприятия с участием НПО</w:t>
            </w:r>
          </w:p>
        </w:tc>
      </w:tr>
      <w:tr w:rsidR="006A2724" w:rsidRPr="006A2724" w:rsidTr="00DC760B">
        <w:trPr>
          <w:gridAfter w:val="1"/>
          <w:wAfter w:w="10" w:type="dxa"/>
          <w:trHeight w:val="285"/>
        </w:trPr>
        <w:tc>
          <w:tcPr>
            <w:tcW w:w="97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724" w:rsidRPr="006A2724" w:rsidRDefault="006A2724" w:rsidP="006A2724">
            <w:pPr>
              <w:rPr>
                <w:bCs/>
                <w:sz w:val="20"/>
                <w:szCs w:val="20"/>
              </w:rPr>
            </w:pPr>
            <w:r w:rsidRPr="006A2724">
              <w:rPr>
                <w:bCs/>
                <w:sz w:val="20"/>
                <w:szCs w:val="20"/>
              </w:rPr>
              <w:t># Мероприятия с продажей входных билетов</w:t>
            </w:r>
          </w:p>
        </w:tc>
      </w:tr>
      <w:tr w:rsidR="006A2724" w:rsidRPr="006A2724" w:rsidTr="00DC760B">
        <w:trPr>
          <w:gridAfter w:val="1"/>
          <w:wAfter w:w="10" w:type="dxa"/>
          <w:trHeight w:val="285"/>
        </w:trPr>
        <w:tc>
          <w:tcPr>
            <w:tcW w:w="97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724" w:rsidRPr="006A2724" w:rsidRDefault="006A2724" w:rsidP="006A2724">
            <w:pPr>
              <w:rPr>
                <w:bCs/>
                <w:sz w:val="20"/>
                <w:szCs w:val="20"/>
              </w:rPr>
            </w:pPr>
            <w:r w:rsidRPr="006A2724">
              <w:rPr>
                <w:bCs/>
                <w:sz w:val="20"/>
                <w:szCs w:val="20"/>
              </w:rPr>
              <w:t>Дата и место проведения мероприятия могут быть изменены</w:t>
            </w:r>
          </w:p>
        </w:tc>
      </w:tr>
    </w:tbl>
    <w:p w:rsidR="002018FF" w:rsidRDefault="002018FF" w:rsidP="00707C90">
      <w:pPr>
        <w:ind w:firstLine="708"/>
        <w:jc w:val="both"/>
      </w:pPr>
    </w:p>
    <w:p w:rsidR="00E07061" w:rsidRDefault="00E07061" w:rsidP="00707C90">
      <w:pPr>
        <w:ind w:firstLine="708"/>
        <w:jc w:val="both"/>
      </w:pPr>
      <w:bookmarkStart w:id="1" w:name="_GoBack"/>
      <w:bookmarkEnd w:id="1"/>
    </w:p>
    <w:p w:rsidR="00C90AA0" w:rsidRDefault="00C90AA0" w:rsidP="00707C90">
      <w:pPr>
        <w:ind w:firstLine="708"/>
        <w:jc w:val="both"/>
      </w:pPr>
    </w:p>
    <w:p w:rsidR="00502B0C" w:rsidRDefault="00C90AA0" w:rsidP="00C90AA0">
      <w:pPr>
        <w:ind w:firstLine="708"/>
        <w:jc w:val="center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C90AA0" w:rsidRDefault="00C90AA0" w:rsidP="00707C90">
      <w:pPr>
        <w:ind w:firstLine="708"/>
        <w:jc w:val="both"/>
      </w:pPr>
    </w:p>
    <w:sectPr w:rsidR="00C90AA0" w:rsidSect="00FA7B24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9585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37790"/>
    <w:rsid w:val="000774BC"/>
    <w:rsid w:val="000C4700"/>
    <w:rsid w:val="001C390B"/>
    <w:rsid w:val="001F6BD7"/>
    <w:rsid w:val="002018FF"/>
    <w:rsid w:val="00201AC8"/>
    <w:rsid w:val="00212652"/>
    <w:rsid w:val="00227092"/>
    <w:rsid w:val="0023198A"/>
    <w:rsid w:val="002B5D8C"/>
    <w:rsid w:val="002F19F3"/>
    <w:rsid w:val="002F5174"/>
    <w:rsid w:val="003153CC"/>
    <w:rsid w:val="00326BB2"/>
    <w:rsid w:val="003A1A2F"/>
    <w:rsid w:val="003B56A8"/>
    <w:rsid w:val="003C2AF9"/>
    <w:rsid w:val="003F5159"/>
    <w:rsid w:val="004217EE"/>
    <w:rsid w:val="004A2421"/>
    <w:rsid w:val="00501382"/>
    <w:rsid w:val="00502B0C"/>
    <w:rsid w:val="005C2443"/>
    <w:rsid w:val="00647AB9"/>
    <w:rsid w:val="00691E03"/>
    <w:rsid w:val="00692EF6"/>
    <w:rsid w:val="006941D1"/>
    <w:rsid w:val="006A2724"/>
    <w:rsid w:val="006B7667"/>
    <w:rsid w:val="006D0723"/>
    <w:rsid w:val="00707C90"/>
    <w:rsid w:val="007302E9"/>
    <w:rsid w:val="007634FE"/>
    <w:rsid w:val="0084691E"/>
    <w:rsid w:val="008A48B6"/>
    <w:rsid w:val="00912A02"/>
    <w:rsid w:val="009A641D"/>
    <w:rsid w:val="009D29D2"/>
    <w:rsid w:val="009D422B"/>
    <w:rsid w:val="00A65A9B"/>
    <w:rsid w:val="00A74EC4"/>
    <w:rsid w:val="00A8431E"/>
    <w:rsid w:val="00A86E72"/>
    <w:rsid w:val="00B045FF"/>
    <w:rsid w:val="00B226FE"/>
    <w:rsid w:val="00B40637"/>
    <w:rsid w:val="00B466F2"/>
    <w:rsid w:val="00B96BF5"/>
    <w:rsid w:val="00BE13A0"/>
    <w:rsid w:val="00C60839"/>
    <w:rsid w:val="00C90AA0"/>
    <w:rsid w:val="00C91FE4"/>
    <w:rsid w:val="00D84B68"/>
    <w:rsid w:val="00D97BBC"/>
    <w:rsid w:val="00DA4866"/>
    <w:rsid w:val="00DC760B"/>
    <w:rsid w:val="00DD0CCF"/>
    <w:rsid w:val="00DD625F"/>
    <w:rsid w:val="00DF2DFC"/>
    <w:rsid w:val="00E07061"/>
    <w:rsid w:val="00E249DD"/>
    <w:rsid w:val="00E41877"/>
    <w:rsid w:val="00E50C34"/>
    <w:rsid w:val="00EC0403"/>
    <w:rsid w:val="00F4488B"/>
    <w:rsid w:val="00F51902"/>
    <w:rsid w:val="00F55CD2"/>
    <w:rsid w:val="00F826DD"/>
    <w:rsid w:val="00FA7B24"/>
    <w:rsid w:val="00FC192D"/>
    <w:rsid w:val="00FC2B63"/>
    <w:rsid w:val="00FF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2018-10-23T09:55:00Z</cp:lastPrinted>
  <dcterms:created xsi:type="dcterms:W3CDTF">2018-05-10T13:41:00Z</dcterms:created>
  <dcterms:modified xsi:type="dcterms:W3CDTF">2018-10-23T11:37:00Z</dcterms:modified>
</cp:coreProperties>
</file>